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BFA4" w14:textId="63CE57D5" w:rsidR="007D6706" w:rsidRPr="00387930" w:rsidRDefault="007D6706" w:rsidP="0052778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7930">
        <w:rPr>
          <w:rFonts w:ascii="Arial" w:hAnsi="Arial" w:cs="Arial"/>
          <w:b/>
          <w:sz w:val="28"/>
          <w:szCs w:val="28"/>
        </w:rPr>
        <w:t>Instructions</w:t>
      </w:r>
    </w:p>
    <w:p w14:paraId="021BD8D0" w14:textId="77777777" w:rsidR="007D6706" w:rsidRPr="00387930" w:rsidRDefault="007D6706" w:rsidP="00845EDD">
      <w:pPr>
        <w:spacing w:after="0"/>
        <w:rPr>
          <w:rFonts w:ascii="Arial" w:hAnsi="Arial" w:cs="Arial"/>
          <w:b/>
          <w:sz w:val="24"/>
          <w:szCs w:val="24"/>
        </w:rPr>
      </w:pPr>
      <w:r w:rsidRPr="00387930">
        <w:rPr>
          <w:rFonts w:ascii="Arial" w:hAnsi="Arial" w:cs="Arial"/>
          <w:b/>
          <w:sz w:val="24"/>
          <w:szCs w:val="24"/>
        </w:rPr>
        <w:t>What is the Reverse Referral Form?</w:t>
      </w:r>
    </w:p>
    <w:p w14:paraId="01595C10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The Reverse Referral Form gives information to the local county assistance office (CAO) to help them</w:t>
      </w:r>
    </w:p>
    <w:p w14:paraId="5C2D83A4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determine if you may attend a program.</w:t>
      </w:r>
    </w:p>
    <w:p w14:paraId="59201365" w14:textId="77777777" w:rsidR="00B563C4" w:rsidRPr="00F93DD8" w:rsidRDefault="00B563C4" w:rsidP="00845EDD">
      <w:pPr>
        <w:spacing w:after="0"/>
        <w:rPr>
          <w:rFonts w:ascii="Arial" w:hAnsi="Arial" w:cs="Arial"/>
          <w:sz w:val="20"/>
          <w:szCs w:val="20"/>
        </w:rPr>
      </w:pPr>
    </w:p>
    <w:p w14:paraId="3E94FB35" w14:textId="77777777" w:rsidR="007D6706" w:rsidRPr="00387930" w:rsidRDefault="007D6706" w:rsidP="00845EDD">
      <w:pPr>
        <w:spacing w:after="0"/>
        <w:rPr>
          <w:rFonts w:ascii="Arial" w:hAnsi="Arial" w:cs="Arial"/>
          <w:b/>
          <w:sz w:val="24"/>
          <w:szCs w:val="24"/>
        </w:rPr>
      </w:pPr>
      <w:r w:rsidRPr="00387930">
        <w:rPr>
          <w:rFonts w:ascii="Arial" w:hAnsi="Arial" w:cs="Arial"/>
          <w:b/>
          <w:sz w:val="24"/>
          <w:szCs w:val="24"/>
        </w:rPr>
        <w:t>When would I use the Reverse Referral Form?</w:t>
      </w:r>
    </w:p>
    <w:p w14:paraId="74760135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The Reverse Referral Form is completed if you are not currently attending a program but you are</w:t>
      </w:r>
    </w:p>
    <w:p w14:paraId="6E19501A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interested in their services.</w:t>
      </w:r>
    </w:p>
    <w:p w14:paraId="5C22ED67" w14:textId="77777777" w:rsidR="00B563C4" w:rsidRPr="00F93DD8" w:rsidRDefault="00B563C4" w:rsidP="00845EDD">
      <w:pPr>
        <w:spacing w:after="0"/>
        <w:rPr>
          <w:rFonts w:ascii="Arial" w:hAnsi="Arial" w:cs="Arial"/>
          <w:sz w:val="20"/>
          <w:szCs w:val="20"/>
        </w:rPr>
      </w:pPr>
    </w:p>
    <w:p w14:paraId="42FA8147" w14:textId="77777777" w:rsidR="007D6706" w:rsidRPr="00387930" w:rsidRDefault="007D6706" w:rsidP="00845EDD">
      <w:pPr>
        <w:spacing w:after="0"/>
        <w:rPr>
          <w:rFonts w:ascii="Arial" w:hAnsi="Arial" w:cs="Arial"/>
          <w:b/>
          <w:sz w:val="24"/>
          <w:szCs w:val="24"/>
        </w:rPr>
      </w:pPr>
      <w:r w:rsidRPr="00387930">
        <w:rPr>
          <w:rFonts w:ascii="Arial" w:hAnsi="Arial" w:cs="Arial"/>
          <w:b/>
          <w:sz w:val="24"/>
          <w:szCs w:val="24"/>
        </w:rPr>
        <w:t>How do I complete the Reverse Referral Form?</w:t>
      </w:r>
    </w:p>
    <w:p w14:paraId="1F3E5A1C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Please complete as much of the information as you know. If there is information you do not know,</w:t>
      </w:r>
    </w:p>
    <w:p w14:paraId="3613AB6E" w14:textId="77777777" w:rsidR="007D6706" w:rsidRPr="00B563C4" w:rsidRDefault="007D6706" w:rsidP="00845EDD">
      <w:pPr>
        <w:spacing w:after="0"/>
        <w:rPr>
          <w:rFonts w:ascii="Arial" w:hAnsi="Arial" w:cs="Arial"/>
        </w:rPr>
      </w:pPr>
      <w:r w:rsidRPr="00B563C4">
        <w:rPr>
          <w:rFonts w:ascii="Arial" w:hAnsi="Arial" w:cs="Arial"/>
        </w:rPr>
        <w:t>put “unknown” in the box. Please only fill out the Client Information and the</w:t>
      </w:r>
      <w:r w:rsidR="00B563C4">
        <w:rPr>
          <w:rFonts w:ascii="Arial" w:hAnsi="Arial" w:cs="Arial"/>
        </w:rPr>
        <w:t xml:space="preserve"> s</w:t>
      </w:r>
      <w:r w:rsidRPr="00B563C4">
        <w:rPr>
          <w:rFonts w:ascii="Arial" w:hAnsi="Arial" w:cs="Arial"/>
        </w:rPr>
        <w:t>ignature block.</w:t>
      </w:r>
    </w:p>
    <w:p w14:paraId="2BA46AD6" w14:textId="77777777" w:rsidR="00B563C4" w:rsidRPr="00F93DD8" w:rsidRDefault="00B563C4" w:rsidP="00845EDD">
      <w:pPr>
        <w:spacing w:after="0"/>
        <w:rPr>
          <w:rFonts w:ascii="Arial" w:hAnsi="Arial" w:cs="Arial"/>
          <w:sz w:val="20"/>
          <w:szCs w:val="20"/>
        </w:rPr>
      </w:pPr>
    </w:p>
    <w:p w14:paraId="5DA35F58" w14:textId="77777777" w:rsidR="007D6706" w:rsidRPr="00B563C4" w:rsidRDefault="007D6706" w:rsidP="00527785">
      <w:pPr>
        <w:spacing w:after="0" w:line="276" w:lineRule="auto"/>
        <w:ind w:firstLine="720"/>
        <w:rPr>
          <w:rFonts w:ascii="Arial" w:hAnsi="Arial" w:cs="Arial"/>
          <w:b/>
          <w:u w:val="single"/>
        </w:rPr>
      </w:pPr>
      <w:r w:rsidRPr="00B563C4">
        <w:rPr>
          <w:rFonts w:ascii="Arial" w:hAnsi="Arial" w:cs="Arial"/>
          <w:b/>
          <w:u w:val="single"/>
        </w:rPr>
        <w:t>Client Information block</w:t>
      </w:r>
    </w:p>
    <w:p w14:paraId="5F8D975F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1. CLIENT NAME: Print your full name.</w:t>
      </w:r>
    </w:p>
    <w:p w14:paraId="55F500A3" w14:textId="77777777" w:rsidR="007D6706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2. SOCIAL SECURITY NUMBER</w:t>
      </w:r>
    </w:p>
    <w:p w14:paraId="332640FC" w14:textId="77777777" w:rsidR="00B563C4" w:rsidRDefault="00B563C4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3. PHONE NUMBER: </w:t>
      </w:r>
      <w:r w:rsidR="00845EDD">
        <w:rPr>
          <w:rFonts w:ascii="Arial" w:hAnsi="Arial" w:cs="Arial"/>
        </w:rPr>
        <w:t>Enter a working phone number where you can be reached including area code</w:t>
      </w:r>
    </w:p>
    <w:p w14:paraId="5D97E03B" w14:textId="77777777" w:rsidR="00845EDD" w:rsidRPr="00B563C4" w:rsidRDefault="00845EDD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4. EMAIL ADDRESS: Enter your email address as this will be the best way for us to contact you and send you forms</w:t>
      </w:r>
    </w:p>
    <w:p w14:paraId="26822BB9" w14:textId="1B22E45A" w:rsidR="007D6706" w:rsidRPr="00B563C4" w:rsidRDefault="00277916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6706" w:rsidRPr="00B563C4">
        <w:rPr>
          <w:rFonts w:ascii="Arial" w:hAnsi="Arial" w:cs="Arial"/>
        </w:rPr>
        <w:t>. REFERRAL REQUESTED: Put the name of the program you are interested in attending.</w:t>
      </w:r>
    </w:p>
    <w:p w14:paraId="6AD42E72" w14:textId="046432AB" w:rsidR="007D6706" w:rsidRPr="00B563C4" w:rsidRDefault="00277916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D6706" w:rsidRPr="00B563C4">
        <w:rPr>
          <w:rFonts w:ascii="Arial" w:hAnsi="Arial" w:cs="Arial"/>
        </w:rPr>
        <w:t>. DATE OF BIRTH: Put your date of birth; use format MM/DD/YYYY (Ex. 10/12/1982).</w:t>
      </w:r>
    </w:p>
    <w:p w14:paraId="6906CE3D" w14:textId="612551B1" w:rsidR="007D6706" w:rsidRPr="00B563C4" w:rsidRDefault="00277916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D6706" w:rsidRPr="00B563C4">
        <w:rPr>
          <w:rFonts w:ascii="Arial" w:hAnsi="Arial" w:cs="Arial"/>
        </w:rPr>
        <w:t>. RECEIVING: Check the box or boxes of what CAO benefits you are currently receiving.</w:t>
      </w:r>
    </w:p>
    <w:p w14:paraId="4522D9B2" w14:textId="714954E6" w:rsidR="007D6706" w:rsidRPr="00B563C4" w:rsidRDefault="00277916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D6706" w:rsidRPr="00B563C4">
        <w:rPr>
          <w:rFonts w:ascii="Arial" w:hAnsi="Arial" w:cs="Arial"/>
        </w:rPr>
        <w:t>. RECORD</w:t>
      </w:r>
      <w:r>
        <w:rPr>
          <w:rFonts w:ascii="Arial" w:hAnsi="Arial" w:cs="Arial"/>
        </w:rPr>
        <w:t xml:space="preserve"> # (if known)</w:t>
      </w:r>
      <w:r w:rsidR="007D6706" w:rsidRPr="00B563C4">
        <w:rPr>
          <w:rFonts w:ascii="Arial" w:hAnsi="Arial" w:cs="Arial"/>
        </w:rPr>
        <w:t>: Put your case record number. This number is on documentation you</w:t>
      </w:r>
    </w:p>
    <w:p w14:paraId="65064BD7" w14:textId="254AF17E" w:rsidR="007D6706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get from your local CAO.</w:t>
      </w:r>
    </w:p>
    <w:p w14:paraId="471F4504" w14:textId="3DD89DE2" w:rsidR="00277916" w:rsidRDefault="00277916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9. EDUCATION: check the box that pertains to you regarding </w:t>
      </w:r>
      <w:r w:rsidR="00F93DD8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High School Diploma, GED, or if you are </w:t>
      </w:r>
      <w:r w:rsidR="00F93DD8">
        <w:rPr>
          <w:rFonts w:ascii="Arial" w:hAnsi="Arial" w:cs="Arial"/>
        </w:rPr>
        <w:t>working on getting your GED or would like to work on getting your GED</w:t>
      </w:r>
    </w:p>
    <w:p w14:paraId="3A2DAB10" w14:textId="7962D0DF" w:rsidR="00F93DD8" w:rsidRDefault="00F93DD8" w:rsidP="00527785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10. CAREER INTEREST (if known): Tell us what career you are interested in if you know.  If you do not know yet, please enter “undecided.”</w:t>
      </w:r>
    </w:p>
    <w:p w14:paraId="3D987091" w14:textId="77777777" w:rsidR="00B563C4" w:rsidRPr="00F93DD8" w:rsidRDefault="00B563C4" w:rsidP="00845EDD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1C232F03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  <w:b/>
          <w:u w:val="single"/>
        </w:rPr>
      </w:pPr>
      <w:r w:rsidRPr="00B563C4">
        <w:rPr>
          <w:rFonts w:ascii="Arial" w:hAnsi="Arial" w:cs="Arial"/>
          <w:b/>
          <w:u w:val="single"/>
        </w:rPr>
        <w:t>Provider Information block</w:t>
      </w:r>
    </w:p>
    <w:p w14:paraId="0CCF52BF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1. PROGRAM NAME: Put the name of the program that you are interested in attending.</w:t>
      </w:r>
    </w:p>
    <w:p w14:paraId="08A615E6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2. CONTACT NAME: Put the name of the contact person at the program you are interested in</w:t>
      </w:r>
    </w:p>
    <w:p w14:paraId="66A2C7FB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attending.</w:t>
      </w:r>
    </w:p>
    <w:p w14:paraId="0DDEE791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>3. PHONE: Put the phone number for the person you listed in box 2.</w:t>
      </w:r>
    </w:p>
    <w:p w14:paraId="3B66510F" w14:textId="2E057358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</w:rPr>
      </w:pPr>
      <w:r w:rsidRPr="00B563C4">
        <w:rPr>
          <w:rFonts w:ascii="Arial" w:hAnsi="Arial" w:cs="Arial"/>
        </w:rPr>
        <w:t xml:space="preserve">4. </w:t>
      </w:r>
      <w:r w:rsidR="00387930">
        <w:rPr>
          <w:rFonts w:ascii="Arial" w:hAnsi="Arial" w:cs="Arial"/>
        </w:rPr>
        <w:t>EMAIL</w:t>
      </w:r>
      <w:r w:rsidRPr="00B563C4">
        <w:rPr>
          <w:rFonts w:ascii="Arial" w:hAnsi="Arial" w:cs="Arial"/>
        </w:rPr>
        <w:t xml:space="preserve">: Put the </w:t>
      </w:r>
      <w:r w:rsidR="00387930">
        <w:rPr>
          <w:rFonts w:ascii="Arial" w:hAnsi="Arial" w:cs="Arial"/>
        </w:rPr>
        <w:t>email address</w:t>
      </w:r>
      <w:r w:rsidRPr="00B563C4">
        <w:rPr>
          <w:rFonts w:ascii="Arial" w:hAnsi="Arial" w:cs="Arial"/>
        </w:rPr>
        <w:t xml:space="preserve"> of the program.</w:t>
      </w:r>
    </w:p>
    <w:p w14:paraId="5F408CCE" w14:textId="77777777" w:rsidR="00845EDD" w:rsidRPr="00F93DD8" w:rsidRDefault="00845EDD" w:rsidP="00845EDD">
      <w:pPr>
        <w:spacing w:after="0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4A66AB4E" w14:textId="77777777" w:rsidR="007D6706" w:rsidRPr="00B563C4" w:rsidRDefault="007D6706" w:rsidP="00527785">
      <w:pPr>
        <w:spacing w:after="0" w:line="276" w:lineRule="auto"/>
        <w:ind w:left="720"/>
        <w:rPr>
          <w:rFonts w:ascii="Arial" w:hAnsi="Arial" w:cs="Arial"/>
          <w:b/>
          <w:u w:val="single"/>
        </w:rPr>
      </w:pPr>
      <w:r w:rsidRPr="00B563C4">
        <w:rPr>
          <w:rFonts w:ascii="Arial" w:hAnsi="Arial" w:cs="Arial"/>
          <w:b/>
          <w:u w:val="single"/>
        </w:rPr>
        <w:t>Signature block</w:t>
      </w:r>
    </w:p>
    <w:p w14:paraId="78F2E836" w14:textId="2226CDAA" w:rsidR="007D6706" w:rsidRPr="00527785" w:rsidRDefault="007D6706" w:rsidP="00387930">
      <w:pPr>
        <w:spacing w:after="0" w:line="276" w:lineRule="auto"/>
        <w:ind w:left="720"/>
        <w:rPr>
          <w:rFonts w:ascii="Arial" w:hAnsi="Arial" w:cs="Arial"/>
        </w:rPr>
      </w:pPr>
      <w:r w:rsidRPr="00527785">
        <w:rPr>
          <w:rFonts w:ascii="Arial" w:hAnsi="Arial" w:cs="Arial"/>
        </w:rPr>
        <w:t xml:space="preserve">Please sign your name and put today’s date. </w:t>
      </w:r>
    </w:p>
    <w:p w14:paraId="19C35C60" w14:textId="496915F9" w:rsidR="00B563C4" w:rsidRPr="00F93DD8" w:rsidRDefault="00B563C4" w:rsidP="00845EDD">
      <w:pPr>
        <w:spacing w:after="0"/>
        <w:rPr>
          <w:rFonts w:ascii="Arial" w:hAnsi="Arial" w:cs="Arial"/>
          <w:sz w:val="20"/>
          <w:szCs w:val="20"/>
        </w:rPr>
      </w:pPr>
    </w:p>
    <w:p w14:paraId="7304BB31" w14:textId="77777777" w:rsidR="00387930" w:rsidRDefault="00387930" w:rsidP="00845EDD">
      <w:pPr>
        <w:spacing w:after="0"/>
        <w:rPr>
          <w:rFonts w:ascii="Arial" w:hAnsi="Arial" w:cs="Arial"/>
          <w:b/>
          <w:sz w:val="24"/>
          <w:szCs w:val="24"/>
        </w:rPr>
      </w:pPr>
    </w:p>
    <w:p w14:paraId="76BB92FB" w14:textId="1828DF21" w:rsidR="007D6706" w:rsidRPr="00387930" w:rsidRDefault="007D6706" w:rsidP="00845EDD">
      <w:pPr>
        <w:spacing w:after="0"/>
        <w:rPr>
          <w:rFonts w:ascii="Arial" w:hAnsi="Arial" w:cs="Arial"/>
          <w:b/>
          <w:sz w:val="24"/>
          <w:szCs w:val="24"/>
        </w:rPr>
      </w:pPr>
      <w:r w:rsidRPr="00387930">
        <w:rPr>
          <w:rFonts w:ascii="Arial" w:hAnsi="Arial" w:cs="Arial"/>
          <w:b/>
          <w:sz w:val="24"/>
          <w:szCs w:val="24"/>
        </w:rPr>
        <w:t>What do I do with the completed Reverse Referral Form?</w:t>
      </w:r>
    </w:p>
    <w:p w14:paraId="2A08A460" w14:textId="508D9AA5" w:rsidR="00B563C4" w:rsidRDefault="003E0D87" w:rsidP="00845ED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When you have completed the form, </w:t>
      </w:r>
      <w:r w:rsidR="00387930">
        <w:rPr>
          <w:rFonts w:ascii="Arial" w:hAnsi="Arial" w:cs="Arial"/>
        </w:rPr>
        <w:t xml:space="preserve">save it then </w:t>
      </w:r>
      <w:r>
        <w:rPr>
          <w:rFonts w:ascii="Arial" w:hAnsi="Arial" w:cs="Arial"/>
        </w:rPr>
        <w:t xml:space="preserve">email </w:t>
      </w:r>
      <w:r w:rsidR="00387930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to Yusra Salim, KEYS Administrative Specialist at </w:t>
      </w:r>
      <w:hyperlink r:id="rId8" w:history="1">
        <w:r w:rsidRPr="002670DB">
          <w:rPr>
            <w:rStyle w:val="Hyperlink"/>
            <w:rFonts w:ascii="Arial" w:hAnsi="Arial" w:cs="Arial"/>
          </w:rPr>
          <w:t>ysalim@racc.edu</w:t>
        </w:r>
      </w:hyperlink>
      <w:r>
        <w:rPr>
          <w:rFonts w:ascii="Arial" w:hAnsi="Arial" w:cs="Arial"/>
        </w:rPr>
        <w:t xml:space="preserve">, or </w:t>
      </w:r>
      <w:r w:rsidR="00387930">
        <w:rPr>
          <w:rFonts w:ascii="Arial" w:hAnsi="Arial" w:cs="Arial"/>
        </w:rPr>
        <w:t xml:space="preserve">print and </w:t>
      </w:r>
      <w:r>
        <w:rPr>
          <w:rFonts w:ascii="Arial" w:hAnsi="Arial" w:cs="Arial"/>
        </w:rPr>
        <w:t>drop off at the KEYS office at Reading Area Community College in Berks Hall, B223.</w:t>
      </w:r>
      <w:r w:rsidR="00387930">
        <w:rPr>
          <w:rFonts w:ascii="Arial" w:hAnsi="Arial" w:cs="Arial"/>
        </w:rPr>
        <w:t xml:space="preserve"> There is a locked drop box outside that office. </w:t>
      </w:r>
      <w:r w:rsidR="007D6706" w:rsidRPr="00B563C4">
        <w:rPr>
          <w:rFonts w:ascii="Arial" w:hAnsi="Arial" w:cs="Arial"/>
        </w:rPr>
        <w:t>The completed Reverse Referral Form will be given to your local CAO to request consideration for the</w:t>
      </w:r>
      <w:r w:rsidR="001C67AE">
        <w:rPr>
          <w:rFonts w:ascii="Arial" w:hAnsi="Arial" w:cs="Arial"/>
        </w:rPr>
        <w:t xml:space="preserve"> </w:t>
      </w:r>
      <w:r w:rsidR="007D6706" w:rsidRPr="00B563C4">
        <w:rPr>
          <w:rFonts w:ascii="Arial" w:hAnsi="Arial" w:cs="Arial"/>
        </w:rPr>
        <w:t>program. Authorized staff at the CAO will complete the CAO section of the form. They will determine</w:t>
      </w:r>
      <w:r w:rsidR="00387930">
        <w:rPr>
          <w:rFonts w:ascii="Arial" w:hAnsi="Arial" w:cs="Arial"/>
        </w:rPr>
        <w:t xml:space="preserve"> </w:t>
      </w:r>
      <w:r w:rsidR="007D6706" w:rsidRPr="00B563C4">
        <w:rPr>
          <w:rFonts w:ascii="Arial" w:hAnsi="Arial" w:cs="Arial"/>
        </w:rPr>
        <w:t>who may attend the program and give the results to you and the provider you listed.</w:t>
      </w:r>
      <w:r w:rsidR="007D6706" w:rsidRPr="00B563C4">
        <w:rPr>
          <w:rFonts w:ascii="Arial" w:hAnsi="Arial" w:cs="Arial"/>
          <w:sz w:val="32"/>
          <w:szCs w:val="32"/>
        </w:rPr>
        <w:t xml:space="preserve"> </w:t>
      </w:r>
    </w:p>
    <w:p w14:paraId="3887BF8E" w14:textId="45ACAC4D" w:rsidR="00380224" w:rsidRPr="00B563C4" w:rsidRDefault="00D12FE2" w:rsidP="005955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63C4">
        <w:rPr>
          <w:rFonts w:ascii="Arial" w:hAnsi="Arial" w:cs="Arial"/>
          <w:b/>
          <w:sz w:val="32"/>
          <w:szCs w:val="32"/>
        </w:rPr>
        <w:lastRenderedPageBreak/>
        <w:t>REVERSE REFERRAL FORM</w:t>
      </w:r>
    </w:p>
    <w:p w14:paraId="232399B8" w14:textId="5450A048" w:rsidR="00D12FE2" w:rsidRDefault="00D12FE2" w:rsidP="0059558F">
      <w:pPr>
        <w:spacing w:line="240" w:lineRule="auto"/>
        <w:rPr>
          <w:rFonts w:ascii="Arial" w:hAnsi="Arial" w:cs="Arial"/>
          <w:b/>
        </w:rPr>
      </w:pPr>
      <w:r w:rsidRPr="00D12FE2">
        <w:rPr>
          <w:rFonts w:ascii="Arial" w:hAnsi="Arial" w:cs="Arial"/>
          <w:b/>
          <w:u w:val="single"/>
        </w:rPr>
        <w:t>Client Information:</w:t>
      </w:r>
    </w:p>
    <w:tbl>
      <w:tblPr>
        <w:tblStyle w:val="TableGrid"/>
        <w:tblW w:w="11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77"/>
        <w:gridCol w:w="5760"/>
      </w:tblGrid>
      <w:tr w:rsidR="00D12FE2" w:rsidRPr="00D12FE2" w14:paraId="463E5F1D" w14:textId="77777777" w:rsidTr="00277916">
        <w:trPr>
          <w:trHeight w:val="767"/>
        </w:trPr>
        <w:tc>
          <w:tcPr>
            <w:tcW w:w="5377" w:type="dxa"/>
            <w:vAlign w:val="center"/>
          </w:tcPr>
          <w:p w14:paraId="27CCF625" w14:textId="77777777" w:rsidR="00D12FE2" w:rsidRPr="00FB2484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2484">
              <w:rPr>
                <w:rFonts w:ascii="Arial" w:hAnsi="Arial" w:cs="Arial"/>
              </w:rPr>
              <w:t>Name:</w:t>
            </w:r>
            <w:r w:rsidR="0038022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650184"/>
                <w:placeholder>
                  <w:docPart w:val="A304A91B70B74654B65FE21A53BBDD33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60" w:type="dxa"/>
            <w:vAlign w:val="center"/>
          </w:tcPr>
          <w:p w14:paraId="7D0BBC29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Social Security #:</w:t>
            </w:r>
            <w:sdt>
              <w:sdtPr>
                <w:rPr>
                  <w:rFonts w:ascii="Arial" w:hAnsi="Arial" w:cs="Arial"/>
                </w:rPr>
                <w:id w:val="1993296705"/>
                <w:placeholder>
                  <w:docPart w:val="93B123BB48144711B4EA047C7ECA8AB0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2FE2" w:rsidRPr="00D12FE2" w14:paraId="38173251" w14:textId="77777777" w:rsidTr="00277916">
        <w:trPr>
          <w:trHeight w:val="767"/>
        </w:trPr>
        <w:tc>
          <w:tcPr>
            <w:tcW w:w="5377" w:type="dxa"/>
            <w:vAlign w:val="center"/>
          </w:tcPr>
          <w:p w14:paraId="61D3BCDE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Phone:</w:t>
            </w:r>
            <w:sdt>
              <w:sdtPr>
                <w:rPr>
                  <w:rFonts w:ascii="Arial" w:hAnsi="Arial" w:cs="Arial"/>
                </w:rPr>
                <w:id w:val="1067079660"/>
                <w:placeholder>
                  <w:docPart w:val="25F67BA3AB35420EA5FDAF5428033A1E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60" w:type="dxa"/>
            <w:vAlign w:val="center"/>
          </w:tcPr>
          <w:p w14:paraId="1301689E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Email:</w:t>
            </w:r>
            <w:sdt>
              <w:sdtPr>
                <w:rPr>
                  <w:rFonts w:ascii="Arial" w:hAnsi="Arial" w:cs="Arial"/>
                </w:rPr>
                <w:id w:val="1421685494"/>
                <w:placeholder>
                  <w:docPart w:val="1DB35870990C474EA97FCE5D599AAA32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2FE2" w:rsidRPr="00D12FE2" w14:paraId="56BF8199" w14:textId="77777777" w:rsidTr="00277916">
        <w:trPr>
          <w:trHeight w:val="767"/>
        </w:trPr>
        <w:tc>
          <w:tcPr>
            <w:tcW w:w="5377" w:type="dxa"/>
            <w:vAlign w:val="center"/>
          </w:tcPr>
          <w:p w14:paraId="6CF21AC0" w14:textId="77777777" w:rsidR="00D12FE2" w:rsidRPr="00D12FE2" w:rsidRDefault="00845EDD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Requested: </w:t>
            </w:r>
            <w:r w:rsidRPr="00174D4D">
              <w:rPr>
                <w:rFonts w:ascii="Arial" w:hAnsi="Arial" w:cs="Arial"/>
                <w:u w:val="single"/>
              </w:rPr>
              <w:t>KEYS Program at RACC</w:t>
            </w:r>
          </w:p>
        </w:tc>
        <w:tc>
          <w:tcPr>
            <w:tcW w:w="5760" w:type="dxa"/>
            <w:vAlign w:val="center"/>
          </w:tcPr>
          <w:p w14:paraId="1EF922FA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Date of Birth:</w:t>
            </w:r>
            <w:sdt>
              <w:sdtPr>
                <w:rPr>
                  <w:rFonts w:ascii="Arial" w:hAnsi="Arial" w:cs="Arial"/>
                </w:rPr>
                <w:id w:val="-864295521"/>
                <w:placeholder>
                  <w:docPart w:val="E09C2C314FAB45C694FC159C6EAAE01C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12FE2" w:rsidRPr="00D12FE2" w14:paraId="4B2EE9C9" w14:textId="77777777" w:rsidTr="00277916">
        <w:trPr>
          <w:trHeight w:val="846"/>
        </w:trPr>
        <w:tc>
          <w:tcPr>
            <w:tcW w:w="5377" w:type="dxa"/>
            <w:vAlign w:val="center"/>
          </w:tcPr>
          <w:p w14:paraId="0BDBADF1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Receiving (check one):</w:t>
            </w:r>
            <w:r w:rsidR="0038022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80224"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 w:rsidR="00380224">
              <w:rPr>
                <w:rFonts w:ascii="Arial" w:hAnsi="Arial" w:cs="Arial"/>
              </w:rPr>
              <w:fldChar w:fldCharType="end"/>
            </w:r>
            <w:bookmarkEnd w:id="1"/>
            <w:r w:rsidR="00380224">
              <w:rPr>
                <w:rFonts w:ascii="Arial" w:hAnsi="Arial" w:cs="Arial"/>
              </w:rPr>
              <w:t xml:space="preserve">TANF  </w:t>
            </w:r>
            <w:r w:rsidR="0038022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224"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 w:rsidR="00380224">
              <w:rPr>
                <w:rFonts w:ascii="Arial" w:hAnsi="Arial" w:cs="Arial"/>
              </w:rPr>
              <w:fldChar w:fldCharType="end"/>
            </w:r>
            <w:r w:rsidR="00380224">
              <w:rPr>
                <w:rFonts w:ascii="Arial" w:hAnsi="Arial" w:cs="Arial"/>
              </w:rPr>
              <w:t xml:space="preserve">SNAP Only  </w:t>
            </w:r>
          </w:p>
        </w:tc>
        <w:tc>
          <w:tcPr>
            <w:tcW w:w="5760" w:type="dxa"/>
            <w:vAlign w:val="center"/>
          </w:tcPr>
          <w:p w14:paraId="05ACA47C" w14:textId="77777777" w:rsidR="00D12FE2" w:rsidRPr="00D12FE2" w:rsidRDefault="00D12FE2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12FE2">
              <w:rPr>
                <w:rFonts w:ascii="Arial" w:hAnsi="Arial" w:cs="Arial"/>
              </w:rPr>
              <w:t>Rec</w:t>
            </w:r>
            <w:r w:rsidR="00380224">
              <w:rPr>
                <w:rFonts w:ascii="Arial" w:hAnsi="Arial" w:cs="Arial"/>
              </w:rPr>
              <w:t xml:space="preserve">ord </w:t>
            </w:r>
            <w:r w:rsidRPr="00D12FE2">
              <w:rPr>
                <w:rFonts w:ascii="Arial" w:hAnsi="Arial" w:cs="Arial"/>
              </w:rPr>
              <w:t xml:space="preserve"># </w:t>
            </w:r>
            <w:r w:rsidRPr="00380224">
              <w:rPr>
                <w:rFonts w:ascii="Arial" w:hAnsi="Arial" w:cs="Arial"/>
                <w:sz w:val="16"/>
                <w:szCs w:val="16"/>
              </w:rPr>
              <w:t>(if known)</w:t>
            </w:r>
            <w:r w:rsidRPr="00D12FE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895244367"/>
                <w:placeholder>
                  <w:docPart w:val="FCE2609373374100BA75D3B118BEF31A"/>
                </w:placeholder>
                <w:showingPlcHdr/>
                <w:text/>
              </w:sdtPr>
              <w:sdtEndPr/>
              <w:sdtContent>
                <w:r w:rsidR="00380224"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7916" w:rsidRPr="00D12FE2" w14:paraId="75D454CF" w14:textId="77777777" w:rsidTr="00277916">
        <w:trPr>
          <w:trHeight w:val="846"/>
        </w:trPr>
        <w:tc>
          <w:tcPr>
            <w:tcW w:w="5377" w:type="dxa"/>
            <w:vAlign w:val="center"/>
          </w:tcPr>
          <w:p w14:paraId="58DD14E8" w14:textId="4DDA095B" w:rsidR="00277916" w:rsidRPr="00D12FE2" w:rsidRDefault="00277916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a: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High School Diploma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GED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Neither, I would like to work on my GED before enrolling in classes or training.</w:t>
            </w:r>
          </w:p>
        </w:tc>
        <w:tc>
          <w:tcPr>
            <w:tcW w:w="5760" w:type="dxa"/>
            <w:vAlign w:val="center"/>
          </w:tcPr>
          <w:p w14:paraId="3477DFE0" w14:textId="30D2D2B7" w:rsidR="00277916" w:rsidRPr="00D12FE2" w:rsidRDefault="00277916" w:rsidP="00FB24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Career Interest (if known): </w:t>
            </w:r>
            <w:sdt>
              <w:sdtPr>
                <w:rPr>
                  <w:rFonts w:ascii="Arial" w:hAnsi="Arial" w:cs="Arial"/>
                </w:rPr>
                <w:id w:val="976187323"/>
                <w:placeholder>
                  <w:docPart w:val="A09912FD658848628E05945C8B818FC7"/>
                </w:placeholder>
                <w:showingPlcHdr/>
                <w:text/>
              </w:sdtPr>
              <w:sdtEndPr/>
              <w:sdtContent>
                <w:r w:rsidRPr="00176B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CB9B76" w14:textId="77777777" w:rsidR="0059558F" w:rsidRPr="00277916" w:rsidRDefault="0059558F">
      <w:pPr>
        <w:rPr>
          <w:rFonts w:ascii="Arial" w:hAnsi="Arial" w:cs="Arial"/>
          <w:b/>
          <w:sz w:val="16"/>
          <w:szCs w:val="16"/>
          <w:u w:val="single"/>
        </w:rPr>
      </w:pPr>
    </w:p>
    <w:p w14:paraId="5B17D6BB" w14:textId="77777777" w:rsidR="00FB2484" w:rsidRDefault="00771E34">
      <w:pPr>
        <w:rPr>
          <w:rFonts w:ascii="Arial" w:hAnsi="Arial" w:cs="Arial"/>
          <w:b/>
          <w:highlight w:val="lightGray"/>
        </w:rPr>
      </w:pPr>
      <w:r w:rsidRPr="00771E34">
        <w:rPr>
          <w:rFonts w:ascii="Arial" w:hAnsi="Arial" w:cs="Arial"/>
          <w:b/>
          <w:u w:val="single"/>
        </w:rPr>
        <w:t>Provider Information: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8"/>
        <w:gridCol w:w="5569"/>
      </w:tblGrid>
      <w:tr w:rsidR="00771E34" w14:paraId="55452A68" w14:textId="77777777" w:rsidTr="00380224">
        <w:trPr>
          <w:trHeight w:val="649"/>
        </w:trPr>
        <w:tc>
          <w:tcPr>
            <w:tcW w:w="11227" w:type="dxa"/>
            <w:gridSpan w:val="2"/>
            <w:vAlign w:val="center"/>
          </w:tcPr>
          <w:p w14:paraId="3C95AE1C" w14:textId="77777777" w:rsidR="00771E34" w:rsidRPr="006F73FD" w:rsidRDefault="00771E34" w:rsidP="006F73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>Program Name</w:t>
            </w:r>
            <w:r w:rsidR="006F73FD">
              <w:rPr>
                <w:rFonts w:ascii="Arial" w:hAnsi="Arial" w:cs="Arial"/>
              </w:rPr>
              <w:t>:</w:t>
            </w:r>
            <w:r w:rsidR="00845EDD">
              <w:rPr>
                <w:rFonts w:ascii="Arial" w:hAnsi="Arial" w:cs="Arial"/>
              </w:rPr>
              <w:t xml:space="preserve">  </w:t>
            </w:r>
            <w:r w:rsidR="00845EDD" w:rsidRPr="00174D4D">
              <w:rPr>
                <w:rFonts w:ascii="Arial" w:hAnsi="Arial" w:cs="Arial"/>
                <w:u w:val="single"/>
              </w:rPr>
              <w:t>Reading Area Community College KEYS Program</w:t>
            </w:r>
          </w:p>
        </w:tc>
      </w:tr>
      <w:tr w:rsidR="00771E34" w14:paraId="098A4CAD" w14:textId="77777777" w:rsidTr="00380224">
        <w:trPr>
          <w:trHeight w:val="649"/>
        </w:trPr>
        <w:tc>
          <w:tcPr>
            <w:tcW w:w="11227" w:type="dxa"/>
            <w:gridSpan w:val="2"/>
            <w:vAlign w:val="center"/>
          </w:tcPr>
          <w:p w14:paraId="5978C780" w14:textId="77777777" w:rsidR="00771E34" w:rsidRPr="006F73FD" w:rsidRDefault="00771E34" w:rsidP="006F73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>Contact Name:</w:t>
            </w:r>
            <w:r w:rsidR="00845EDD">
              <w:rPr>
                <w:rFonts w:ascii="Arial" w:hAnsi="Arial" w:cs="Arial"/>
              </w:rPr>
              <w:t xml:space="preserve"> </w:t>
            </w:r>
            <w:r w:rsidR="00845EDD" w:rsidRPr="00174D4D">
              <w:rPr>
                <w:rFonts w:ascii="Arial" w:hAnsi="Arial" w:cs="Arial"/>
                <w:u w:val="single"/>
              </w:rPr>
              <w:t>Yusra Salim</w:t>
            </w:r>
          </w:p>
        </w:tc>
      </w:tr>
      <w:tr w:rsidR="006F73FD" w14:paraId="3629F241" w14:textId="77777777" w:rsidTr="00380224">
        <w:trPr>
          <w:trHeight w:val="649"/>
        </w:trPr>
        <w:tc>
          <w:tcPr>
            <w:tcW w:w="5658" w:type="dxa"/>
            <w:vAlign w:val="center"/>
          </w:tcPr>
          <w:p w14:paraId="19AC2DCA" w14:textId="77777777" w:rsidR="006F73FD" w:rsidRPr="006F73FD" w:rsidRDefault="006F73FD" w:rsidP="006F73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>Phone</w:t>
            </w:r>
            <w:r w:rsidR="00845EDD">
              <w:rPr>
                <w:rFonts w:ascii="Arial" w:hAnsi="Arial" w:cs="Arial"/>
              </w:rPr>
              <w:t xml:space="preserve">: </w:t>
            </w:r>
            <w:r w:rsidR="00845EDD" w:rsidRPr="00174D4D">
              <w:rPr>
                <w:rFonts w:ascii="Arial" w:hAnsi="Arial" w:cs="Arial"/>
                <w:u w:val="single"/>
              </w:rPr>
              <w:t>610-372-4721, ext. 5272</w:t>
            </w:r>
          </w:p>
        </w:tc>
        <w:tc>
          <w:tcPr>
            <w:tcW w:w="5569" w:type="dxa"/>
            <w:vAlign w:val="center"/>
          </w:tcPr>
          <w:p w14:paraId="7D6566E9" w14:textId="77777777" w:rsidR="006F73FD" w:rsidRPr="006F73FD" w:rsidRDefault="006F73FD" w:rsidP="006F73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>Emai</w:t>
            </w:r>
            <w:r w:rsidR="00845EDD">
              <w:rPr>
                <w:rFonts w:ascii="Arial" w:hAnsi="Arial" w:cs="Arial"/>
              </w:rPr>
              <w:t xml:space="preserve">l: </w:t>
            </w:r>
            <w:r w:rsidR="00845EDD" w:rsidRPr="00174D4D">
              <w:rPr>
                <w:rFonts w:ascii="Arial" w:hAnsi="Arial" w:cs="Arial"/>
                <w:u w:val="single"/>
              </w:rPr>
              <w:t>ysalim@racc.edu</w:t>
            </w:r>
          </w:p>
        </w:tc>
      </w:tr>
      <w:tr w:rsidR="00845EDD" w14:paraId="7C8ED72E" w14:textId="77777777" w:rsidTr="00C233D7">
        <w:trPr>
          <w:trHeight w:val="649"/>
        </w:trPr>
        <w:tc>
          <w:tcPr>
            <w:tcW w:w="11227" w:type="dxa"/>
            <w:gridSpan w:val="2"/>
            <w:vAlign w:val="center"/>
          </w:tcPr>
          <w:p w14:paraId="023F79F7" w14:textId="77777777" w:rsidR="00845EDD" w:rsidRDefault="00845EDD" w:rsidP="0084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484">
              <w:rPr>
                <w:rFonts w:ascii="Arial" w:hAnsi="Arial" w:cs="Arial"/>
                <w:b/>
                <w:sz w:val="20"/>
                <w:szCs w:val="20"/>
              </w:rPr>
              <w:t>By signing this Reverse Referral Form, I agree that all information provided is true and correct and permit the Program listed above to obtain the referral determination information requested, not to exceed a period of six (6) months following the date of my signature.  Thank you for your cooperation.</w:t>
            </w:r>
          </w:p>
          <w:p w14:paraId="58369DBE" w14:textId="77777777" w:rsidR="00845EDD" w:rsidRPr="00FB2484" w:rsidRDefault="00845EDD" w:rsidP="00845E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E77E3" w14:textId="77777777" w:rsidR="00845EDD" w:rsidRPr="00FB2484" w:rsidRDefault="00845EDD" w:rsidP="00845EDD">
            <w:pPr>
              <w:rPr>
                <w:rFonts w:ascii="Arial" w:hAnsi="Arial" w:cs="Arial"/>
              </w:rPr>
            </w:pPr>
          </w:p>
          <w:p w14:paraId="575A2597" w14:textId="77777777" w:rsidR="00845EDD" w:rsidRPr="00FB2484" w:rsidRDefault="0013635B" w:rsidP="00845ED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1294484546"/>
                <w:placeholder>
                  <w:docPart w:val="5A80CFA11D8146F9AC5BFFB1F8260477"/>
                </w:placeholder>
                <w:showingPlcHdr/>
                <w:text/>
              </w:sdtPr>
              <w:sdtEndPr/>
              <w:sdtContent>
                <w:r w:rsidR="00845EDD">
                  <w:rPr>
                    <w:rFonts w:ascii="Arial" w:hAnsi="Arial" w:cs="Arial"/>
                    <w:u w:val="single"/>
                  </w:rPr>
                  <w:t>_</w:t>
                </w:r>
                <w:r w:rsidR="00845EDD">
                  <w:rPr>
                    <w:rFonts w:ascii="Arial" w:hAnsi="Arial" w:cs="Arial"/>
                  </w:rPr>
                  <w:t>___________</w:t>
                </w:r>
                <w:r w:rsidR="00845EDD" w:rsidRPr="00380224">
                  <w:rPr>
                    <w:rStyle w:val="PlaceholderText"/>
                    <w:u w:val="single"/>
                  </w:rPr>
                  <w:t>Click or tap here to enter text.</w:t>
                </w:r>
                <w:r w:rsidR="00845EDD">
                  <w:rPr>
                    <w:rStyle w:val="PlaceholderText"/>
                    <w:u w:val="single"/>
                  </w:rPr>
                  <w:t>_________________</w:t>
                </w:r>
              </w:sdtContent>
            </w:sdt>
            <w:r w:rsidR="00845EDD">
              <w:rPr>
                <w:rFonts w:ascii="Arial" w:hAnsi="Arial" w:cs="Arial"/>
                <w:u w:val="single"/>
              </w:rPr>
              <w:t xml:space="preserve"> </w:t>
            </w:r>
            <w:r w:rsidR="00845EDD">
              <w:rPr>
                <w:rFonts w:ascii="Arial" w:hAnsi="Arial" w:cs="Arial"/>
              </w:rPr>
              <w:t xml:space="preserve">       </w:t>
            </w:r>
            <w:r w:rsidR="00845EDD" w:rsidRPr="00FB248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u w:val="single"/>
                </w:rPr>
                <w:id w:val="1127275849"/>
                <w:placeholder>
                  <w:docPart w:val="30D9CCE3A7334CFC994AD72A645F1BD3"/>
                </w:placeholder>
                <w:showingPlcHdr/>
                <w:text/>
              </w:sdtPr>
              <w:sdtEndPr/>
              <w:sdtContent>
                <w:r w:rsidR="00845EDD">
                  <w:rPr>
                    <w:rFonts w:ascii="Arial" w:hAnsi="Arial" w:cs="Arial"/>
                    <w:u w:val="single"/>
                  </w:rPr>
                  <w:t>_</w:t>
                </w:r>
                <w:r w:rsidR="00845EDD">
                  <w:rPr>
                    <w:rFonts w:ascii="Arial" w:hAnsi="Arial" w:cs="Arial"/>
                  </w:rPr>
                  <w:t>_</w:t>
                </w:r>
                <w:r w:rsidR="00845EDD" w:rsidRPr="00380224">
                  <w:rPr>
                    <w:rStyle w:val="PlaceholderText"/>
                    <w:u w:val="single"/>
                  </w:rPr>
                  <w:t>Click or tap here to enter text.</w:t>
                </w:r>
                <w:r w:rsidR="00845EDD">
                  <w:rPr>
                    <w:rStyle w:val="PlaceholderText"/>
                    <w:u w:val="single"/>
                  </w:rPr>
                  <w:t>_</w:t>
                </w:r>
              </w:sdtContent>
            </w:sdt>
          </w:p>
          <w:p w14:paraId="386101CD" w14:textId="77777777" w:rsidR="00845EDD" w:rsidRPr="006F73FD" w:rsidRDefault="00845EDD" w:rsidP="00845ED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FB2484">
              <w:rPr>
                <w:rFonts w:ascii="Arial" w:hAnsi="Arial" w:cs="Arial"/>
              </w:rPr>
              <w:t>CLIENT SIGNATURE</w:t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</w:r>
            <w:r w:rsidRPr="00FB2484">
              <w:rPr>
                <w:rFonts w:ascii="Arial" w:hAnsi="Arial" w:cs="Arial"/>
              </w:rPr>
              <w:tab/>
              <w:t>DATE</w:t>
            </w:r>
          </w:p>
        </w:tc>
      </w:tr>
    </w:tbl>
    <w:p w14:paraId="0EE20B61" w14:textId="77777777" w:rsidR="00771E34" w:rsidRPr="00277916" w:rsidRDefault="00771E34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3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17"/>
      </w:tblGrid>
      <w:tr w:rsidR="006F73FD" w14:paraId="3CAFB553" w14:textId="77777777" w:rsidTr="006F73FD">
        <w:tc>
          <w:tcPr>
            <w:tcW w:w="11317" w:type="dxa"/>
          </w:tcPr>
          <w:p w14:paraId="10DB51E5" w14:textId="77777777" w:rsidR="006F73FD" w:rsidRDefault="006F73FD" w:rsidP="006F73FD">
            <w:pPr>
              <w:jc w:val="center"/>
              <w:rPr>
                <w:b/>
                <w:highlight w:val="lightGray"/>
              </w:rPr>
            </w:pPr>
          </w:p>
          <w:p w14:paraId="48E186DF" w14:textId="77777777" w:rsidR="006F73FD" w:rsidRPr="006F73FD" w:rsidRDefault="006F73FD" w:rsidP="006F73FD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6F73FD">
              <w:rPr>
                <w:rFonts w:ascii="Arial" w:hAnsi="Arial" w:cs="Arial"/>
                <w:b/>
                <w:highlight w:val="lightGray"/>
              </w:rPr>
              <w:t>THIS SECTION TO BE COMPLETED BY THE CAO TO VERIFY REFERRAL STATUS</w:t>
            </w:r>
          </w:p>
          <w:p w14:paraId="0EFFFA32" w14:textId="77777777" w:rsidR="006F73FD" w:rsidRPr="006F73FD" w:rsidRDefault="006F73FD" w:rsidP="006F73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3FD">
              <w:rPr>
                <w:rFonts w:ascii="Arial" w:hAnsi="Arial" w:cs="Arial"/>
                <w:sz w:val="18"/>
                <w:szCs w:val="18"/>
              </w:rPr>
              <w:t>(Please email this form to the program listed above once the CAO makes a referral determination)</w:t>
            </w:r>
          </w:p>
          <w:p w14:paraId="0D2E1A32" w14:textId="77777777" w:rsidR="006F73FD" w:rsidRDefault="006F73FD" w:rsidP="006F73F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73FD" w14:paraId="23E091C1" w14:textId="77777777" w:rsidTr="00380224">
        <w:trPr>
          <w:trHeight w:val="1917"/>
        </w:trPr>
        <w:tc>
          <w:tcPr>
            <w:tcW w:w="11317" w:type="dxa"/>
          </w:tcPr>
          <w:p w14:paraId="3BCBFDBB" w14:textId="77777777" w:rsidR="006F73FD" w:rsidRPr="006F73FD" w:rsidRDefault="006F73FD" w:rsidP="006F73FD">
            <w:p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 xml:space="preserve">Please check one:       </w:t>
            </w:r>
            <w:r>
              <w:rPr>
                <w:rFonts w:ascii="Arial" w:hAnsi="Arial" w:cs="Arial"/>
              </w:rPr>
              <w:t xml:space="preserve">  </w:t>
            </w:r>
            <w:r w:rsidR="006855A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855AB"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 w:rsidR="006855AB">
              <w:rPr>
                <w:rFonts w:ascii="Arial" w:hAnsi="Arial" w:cs="Arial"/>
              </w:rPr>
              <w:fldChar w:fldCharType="end"/>
            </w:r>
            <w:bookmarkEnd w:id="2"/>
            <w:r w:rsidRPr="006F73FD">
              <w:rPr>
                <w:rFonts w:ascii="Arial" w:hAnsi="Arial" w:cs="Arial"/>
              </w:rPr>
              <w:t xml:space="preserve">Referred                    </w:t>
            </w:r>
            <w:r>
              <w:rPr>
                <w:rFonts w:ascii="Arial" w:hAnsi="Arial" w:cs="Arial"/>
              </w:rPr>
              <w:t xml:space="preserve">   </w:t>
            </w:r>
            <w:r w:rsidR="006855A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6855AB">
              <w:rPr>
                <w:rFonts w:ascii="Arial" w:hAnsi="Arial" w:cs="Arial"/>
              </w:rPr>
              <w:instrText xml:space="preserve"> FORMCHECKBOX </w:instrText>
            </w:r>
            <w:r w:rsidR="0013635B">
              <w:rPr>
                <w:rFonts w:ascii="Arial" w:hAnsi="Arial" w:cs="Arial"/>
              </w:rPr>
            </w:r>
            <w:r w:rsidR="0013635B">
              <w:rPr>
                <w:rFonts w:ascii="Arial" w:hAnsi="Arial" w:cs="Arial"/>
              </w:rPr>
              <w:fldChar w:fldCharType="separate"/>
            </w:r>
            <w:r w:rsidR="006855AB">
              <w:rPr>
                <w:rFonts w:ascii="Arial" w:hAnsi="Arial" w:cs="Arial"/>
              </w:rPr>
              <w:fldChar w:fldCharType="end"/>
            </w:r>
            <w:bookmarkEnd w:id="3"/>
            <w:r w:rsidRPr="006F73FD">
              <w:rPr>
                <w:rFonts w:ascii="Arial" w:hAnsi="Arial" w:cs="Arial"/>
              </w:rPr>
              <w:t>Not Referred</w:t>
            </w:r>
          </w:p>
          <w:p w14:paraId="1BD1BAD7" w14:textId="77777777" w:rsidR="006F73FD" w:rsidRPr="006F73FD" w:rsidRDefault="006F73FD" w:rsidP="006F73FD">
            <w:pPr>
              <w:rPr>
                <w:rFonts w:ascii="Arial" w:hAnsi="Arial" w:cs="Arial"/>
              </w:rPr>
            </w:pPr>
          </w:p>
          <w:p w14:paraId="57F97DA8" w14:textId="77777777" w:rsidR="006F73FD" w:rsidRPr="006F73FD" w:rsidRDefault="006F73FD" w:rsidP="006F73FD">
            <w:pPr>
              <w:rPr>
                <w:rFonts w:ascii="Arial" w:hAnsi="Arial" w:cs="Arial"/>
              </w:rPr>
            </w:pPr>
            <w:r w:rsidRPr="006F73FD">
              <w:rPr>
                <w:rFonts w:ascii="Arial" w:hAnsi="Arial" w:cs="Arial"/>
              </w:rPr>
              <w:t>Please provide a brief summary of reason for determination:</w:t>
            </w:r>
          </w:p>
          <w:sdt>
            <w:sdtPr>
              <w:rPr>
                <w:rFonts w:ascii="Arial" w:hAnsi="Arial" w:cs="Arial"/>
                <w:b/>
              </w:rPr>
              <w:id w:val="811609979"/>
              <w:placeholder>
                <w:docPart w:val="8ACDE67095584FC993DE29FC5B2B504F"/>
              </w:placeholder>
              <w:showingPlcHdr/>
              <w:text/>
            </w:sdtPr>
            <w:sdtEndPr/>
            <w:sdtContent>
              <w:p w14:paraId="19566EAD" w14:textId="77777777" w:rsidR="006F73FD" w:rsidRPr="006F73FD" w:rsidRDefault="006855AB" w:rsidP="006F73FD">
                <w:pPr>
                  <w:rPr>
                    <w:rFonts w:ascii="Arial" w:hAnsi="Arial" w:cs="Arial"/>
                    <w:b/>
                  </w:rPr>
                </w:pPr>
                <w:r w:rsidRPr="00176BE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73FD" w14:paraId="2DAEB1F3" w14:textId="77777777" w:rsidTr="006F73FD">
        <w:tc>
          <w:tcPr>
            <w:tcW w:w="11317" w:type="dxa"/>
          </w:tcPr>
          <w:p w14:paraId="794467B6" w14:textId="77777777" w:rsidR="006F73FD" w:rsidRDefault="006F73FD" w:rsidP="006F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BED27" w14:textId="274725CC" w:rsidR="00174D4D" w:rsidRDefault="0013635B" w:rsidP="006F73F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3549741"/>
                <w:placeholder>
                  <w:docPart w:val="DefaultPlaceholder_-1854013440"/>
                </w:placeholder>
              </w:sdtPr>
              <w:sdtEndPr/>
              <w:sdtContent>
                <w:r w:rsidR="00174D4D">
                  <w:rPr>
                    <w:rFonts w:ascii="Arial" w:hAnsi="Arial" w:cs="Arial"/>
                    <w:sz w:val="20"/>
                    <w:szCs w:val="20"/>
                  </w:rPr>
                  <w:t>____________________________________</w:t>
                </w:r>
                <w:r w:rsidR="00B678C2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 w:rsidR="00174D4D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1588965446"/>
                <w:placeholder>
                  <w:docPart w:val="DefaultPlaceholder_-1854013440"/>
                </w:placeholder>
              </w:sdtPr>
              <w:sdtEndPr/>
              <w:sdtContent>
                <w:r w:rsidR="00174D4D">
                  <w:rPr>
                    <w:rFonts w:ascii="Arial" w:hAnsi="Arial" w:cs="Arial"/>
                    <w:sz w:val="20"/>
                    <w:szCs w:val="20"/>
                  </w:rPr>
                  <w:t>_____________________________</w:t>
                </w:r>
              </w:sdtContent>
            </w:sdt>
            <w:r w:rsidR="00174D4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193997"/>
                <w:placeholder>
                  <w:docPart w:val="DefaultPlaceholder_-1854013440"/>
                </w:placeholder>
              </w:sdtPr>
              <w:sdtEndPr/>
              <w:sdtContent>
                <w:r w:rsidR="00174D4D">
                  <w:rPr>
                    <w:rFonts w:ascii="Arial" w:hAnsi="Arial" w:cs="Arial"/>
                    <w:sz w:val="20"/>
                    <w:szCs w:val="20"/>
                  </w:rPr>
                  <w:t>____________</w:t>
                </w:r>
              </w:sdtContent>
            </w:sdt>
            <w:r w:rsidR="00174D4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03AE6DB" w14:textId="4DD10A7C" w:rsidR="006F73FD" w:rsidRPr="006F73FD" w:rsidRDefault="006F73FD" w:rsidP="006F73FD">
            <w:pPr>
              <w:rPr>
                <w:rFonts w:ascii="Arial" w:hAnsi="Arial" w:cs="Arial"/>
                <w:sz w:val="20"/>
                <w:szCs w:val="20"/>
              </w:rPr>
            </w:pPr>
            <w:r w:rsidRPr="006F73FD">
              <w:rPr>
                <w:rFonts w:ascii="Arial" w:hAnsi="Arial" w:cs="Arial"/>
                <w:sz w:val="20"/>
                <w:szCs w:val="20"/>
              </w:rPr>
              <w:t>PRINT FIRST AND LAST NAME OF CAO STAFF</w:t>
            </w:r>
            <w:r w:rsidRPr="006F73FD">
              <w:rPr>
                <w:rFonts w:ascii="Arial" w:hAnsi="Arial" w:cs="Arial"/>
                <w:sz w:val="20"/>
                <w:szCs w:val="20"/>
              </w:rPr>
              <w:tab/>
            </w:r>
            <w:r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74D4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F73FD">
              <w:rPr>
                <w:rFonts w:ascii="Arial" w:hAnsi="Arial" w:cs="Arial"/>
                <w:sz w:val="20"/>
                <w:szCs w:val="20"/>
              </w:rPr>
              <w:t>TITLE</w:t>
            </w:r>
            <w:r w:rsidRPr="006F73FD">
              <w:rPr>
                <w:rFonts w:ascii="Arial" w:hAnsi="Arial" w:cs="Arial"/>
                <w:sz w:val="20"/>
                <w:szCs w:val="20"/>
              </w:rPr>
              <w:tab/>
            </w:r>
            <w:r w:rsidRPr="006F73FD">
              <w:rPr>
                <w:rFonts w:ascii="Arial" w:hAnsi="Arial" w:cs="Arial"/>
                <w:sz w:val="20"/>
                <w:szCs w:val="20"/>
              </w:rPr>
              <w:tab/>
            </w:r>
            <w:r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74D4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F73FD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EB71BF3" w14:textId="77777777" w:rsidR="006F73FD" w:rsidRPr="006F73FD" w:rsidRDefault="006F73FD" w:rsidP="006F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8228F" w14:textId="367DDEC2" w:rsidR="006F73FD" w:rsidRPr="006F73FD" w:rsidRDefault="0013635B" w:rsidP="006F73F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549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____________________________________</w:t>
                </w:r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11842502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678C2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  <w:r w:rsidR="00527785">
                  <w:rPr>
                    <w:rFonts w:ascii="Arial" w:hAnsi="Arial" w:cs="Arial"/>
                    <w:sz w:val="20"/>
                    <w:szCs w:val="20"/>
                  </w:rPr>
                  <w:t>____</w:t>
                </w:r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_-___</w:t>
                </w:r>
                <w:r w:rsidR="00527785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__-_______</w:t>
                </w:r>
              </w:sdtContent>
            </w:sdt>
            <w:r w:rsidR="006F73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8C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77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397896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  <w:r w:rsidR="00527785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</w:t>
                </w:r>
                <w:r w:rsidR="00527785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  <w:r w:rsidR="006F73FD" w:rsidRPr="006F73FD"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  <w:r w:rsidR="00527785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</w:sdtContent>
            </w:sdt>
          </w:p>
          <w:p w14:paraId="10126B65" w14:textId="77777777" w:rsidR="006F73FD" w:rsidRPr="006855AB" w:rsidRDefault="006855AB" w:rsidP="006F73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>CAO STAFF SIGNATURE</w:t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ab/>
              <w:t>PHONE NUMBER</w:t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ab/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80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73FD" w:rsidRPr="006F73FD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</w:tbl>
    <w:p w14:paraId="21ED80DC" w14:textId="77777777" w:rsidR="006F73FD" w:rsidRPr="00771E34" w:rsidRDefault="006F73FD" w:rsidP="0059558F">
      <w:pPr>
        <w:rPr>
          <w:rFonts w:ascii="Arial" w:hAnsi="Arial" w:cs="Arial"/>
          <w:b/>
        </w:rPr>
      </w:pPr>
    </w:p>
    <w:sectPr w:rsidR="006F73FD" w:rsidRPr="00771E34" w:rsidSect="0059558F">
      <w:headerReference w:type="default" r:id="rId9"/>
      <w:footerReference w:type="default" r:id="rId10"/>
      <w:pgSz w:w="12240" w:h="15840"/>
      <w:pgMar w:top="576" w:right="576" w:bottom="432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29F15" w14:textId="77777777" w:rsidR="00845EDD" w:rsidRDefault="00845EDD" w:rsidP="00845EDD">
      <w:pPr>
        <w:spacing w:after="0" w:line="240" w:lineRule="auto"/>
      </w:pPr>
      <w:r>
        <w:separator/>
      </w:r>
    </w:p>
  </w:endnote>
  <w:endnote w:type="continuationSeparator" w:id="0">
    <w:p w14:paraId="2EEBC28E" w14:textId="77777777" w:rsidR="00845EDD" w:rsidRDefault="00845EDD" w:rsidP="0084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FCBD" w14:textId="77777777" w:rsidR="00527785" w:rsidRDefault="00527785">
    <w:pPr>
      <w:pStyle w:val="Footer"/>
    </w:pPr>
    <w:r>
      <w:tab/>
    </w:r>
    <w:r>
      <w:tab/>
      <w:t xml:space="preserve">    </w:t>
    </w:r>
    <w:r>
      <w:ptab w:relativeTo="margin" w:alignment="left" w:leader="none"/>
    </w:r>
    <w:r>
      <w:t>(Continue to next page for Reverse Referral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39A3" w14:textId="77777777" w:rsidR="00845EDD" w:rsidRDefault="00845EDD" w:rsidP="00845EDD">
      <w:pPr>
        <w:spacing w:after="0" w:line="240" w:lineRule="auto"/>
      </w:pPr>
      <w:r>
        <w:separator/>
      </w:r>
    </w:p>
  </w:footnote>
  <w:footnote w:type="continuationSeparator" w:id="0">
    <w:p w14:paraId="513A852F" w14:textId="77777777" w:rsidR="00845EDD" w:rsidRDefault="00845EDD" w:rsidP="0084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8D08" w14:textId="77777777" w:rsidR="00845EDD" w:rsidRPr="00527785" w:rsidRDefault="00527785" w:rsidP="00527785">
    <w:pPr>
      <w:pStyle w:val="Header"/>
      <w:rPr>
        <w:sz w:val="44"/>
        <w:szCs w:val="44"/>
      </w:rPr>
    </w:pPr>
    <w:r>
      <w:rPr>
        <w:sz w:val="48"/>
        <w:szCs w:val="48"/>
      </w:rPr>
      <w:tab/>
    </w:r>
    <w:r w:rsidRPr="00527785">
      <w:rPr>
        <w:sz w:val="44"/>
        <w:szCs w:val="44"/>
      </w:rPr>
      <w:tab/>
      <w:t xml:space="preserve">RACC KEYS </w:t>
    </w:r>
    <w:r w:rsidR="00845EDD" w:rsidRPr="00527785">
      <w:rPr>
        <w:sz w:val="44"/>
        <w:szCs w:val="44"/>
      </w:rPr>
      <w:t xml:space="preserve">Reverse Referral Form </w:t>
    </w:r>
  </w:p>
  <w:p w14:paraId="176341B4" w14:textId="77777777" w:rsidR="00845EDD" w:rsidRDefault="00845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346"/>
    <w:multiLevelType w:val="hybridMultilevel"/>
    <w:tmpl w:val="350C635A"/>
    <w:lvl w:ilvl="0" w:tplc="A9AA6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672BB"/>
    <w:multiLevelType w:val="hybridMultilevel"/>
    <w:tmpl w:val="10A6F500"/>
    <w:lvl w:ilvl="0" w:tplc="D64CD2D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E2"/>
    <w:rsid w:val="00122651"/>
    <w:rsid w:val="0013635B"/>
    <w:rsid w:val="00174D4D"/>
    <w:rsid w:val="001C67AE"/>
    <w:rsid w:val="00253966"/>
    <w:rsid w:val="00277916"/>
    <w:rsid w:val="00380224"/>
    <w:rsid w:val="003851C6"/>
    <w:rsid w:val="00387930"/>
    <w:rsid w:val="003E0D87"/>
    <w:rsid w:val="00527785"/>
    <w:rsid w:val="0059558F"/>
    <w:rsid w:val="006855AB"/>
    <w:rsid w:val="006F73FD"/>
    <w:rsid w:val="007027AD"/>
    <w:rsid w:val="00722310"/>
    <w:rsid w:val="00771E34"/>
    <w:rsid w:val="007D6706"/>
    <w:rsid w:val="00845EDD"/>
    <w:rsid w:val="008539D4"/>
    <w:rsid w:val="00A457CF"/>
    <w:rsid w:val="00B060A5"/>
    <w:rsid w:val="00B563C4"/>
    <w:rsid w:val="00B678C2"/>
    <w:rsid w:val="00D12FE2"/>
    <w:rsid w:val="00D32E0E"/>
    <w:rsid w:val="00E02FCE"/>
    <w:rsid w:val="00F93DD8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975356"/>
  <w15:chartTrackingRefBased/>
  <w15:docId w15:val="{87BB9D78-D55A-400D-BB70-E34EB85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02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DD"/>
  </w:style>
  <w:style w:type="paragraph" w:styleId="Footer">
    <w:name w:val="footer"/>
    <w:basedOn w:val="Normal"/>
    <w:link w:val="FooterChar"/>
    <w:uiPriority w:val="99"/>
    <w:unhideWhenUsed/>
    <w:rsid w:val="00845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DD"/>
  </w:style>
  <w:style w:type="character" w:styleId="Hyperlink">
    <w:name w:val="Hyperlink"/>
    <w:basedOn w:val="DefaultParagraphFont"/>
    <w:uiPriority w:val="99"/>
    <w:unhideWhenUsed/>
    <w:rsid w:val="003E0D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alim@rac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F51D4-BDF6-4695-A116-25AE0B7F15AE}"/>
      </w:docPartPr>
      <w:docPartBody>
        <w:p w:rsidR="0024774E" w:rsidRDefault="0024774E"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4A91B70B74654B65FE21A53BB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94BA-855D-456C-9E24-704F8820E148}"/>
      </w:docPartPr>
      <w:docPartBody>
        <w:p w:rsidR="0024774E" w:rsidRDefault="007A62B7" w:rsidP="007A62B7">
          <w:pPr>
            <w:pStyle w:val="A304A91B70B74654B65FE21A53BBDD33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123BB48144711B4EA047C7ECA8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9D16-D9CA-4FCA-A3E5-61332F1AB9A9}"/>
      </w:docPartPr>
      <w:docPartBody>
        <w:p w:rsidR="0024774E" w:rsidRDefault="007A62B7" w:rsidP="007A62B7">
          <w:pPr>
            <w:pStyle w:val="93B123BB48144711B4EA047C7ECA8AB0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67BA3AB35420EA5FDAF542803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E0A3-6AA9-450F-92DC-08B94A72CAEC}"/>
      </w:docPartPr>
      <w:docPartBody>
        <w:p w:rsidR="0024774E" w:rsidRDefault="007A62B7" w:rsidP="007A62B7">
          <w:pPr>
            <w:pStyle w:val="25F67BA3AB35420EA5FDAF5428033A1E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35870990C474EA97FCE5D599A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7055-9689-42E2-868F-C28E9F501CC5}"/>
      </w:docPartPr>
      <w:docPartBody>
        <w:p w:rsidR="0024774E" w:rsidRDefault="007A62B7" w:rsidP="007A62B7">
          <w:pPr>
            <w:pStyle w:val="1DB35870990C474EA97FCE5D599AAA32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2C314FAB45C694FC159C6EAA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CCC5-5710-451C-8F12-6C3C9B7C4B7E}"/>
      </w:docPartPr>
      <w:docPartBody>
        <w:p w:rsidR="0024774E" w:rsidRDefault="007A62B7" w:rsidP="007A62B7">
          <w:pPr>
            <w:pStyle w:val="E09C2C314FAB45C694FC159C6EAAE01C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2609373374100BA75D3B118BE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44C1-0FA2-4893-BF1D-46A60BDFE2E5}"/>
      </w:docPartPr>
      <w:docPartBody>
        <w:p w:rsidR="0024774E" w:rsidRDefault="007A62B7" w:rsidP="007A62B7">
          <w:pPr>
            <w:pStyle w:val="FCE2609373374100BA75D3B118BEF31A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DE67095584FC993DE29FC5B2B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6CB9-855B-4EC3-B9B4-C2B1C76A0368}"/>
      </w:docPartPr>
      <w:docPartBody>
        <w:p w:rsidR="0024774E" w:rsidRDefault="007A62B7" w:rsidP="007A62B7">
          <w:pPr>
            <w:pStyle w:val="8ACDE67095584FC993DE29FC5B2B504F4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0CFA11D8146F9AC5BFFB1F826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6E17-7A4E-4CAD-A160-BDF59D331D39}"/>
      </w:docPartPr>
      <w:docPartBody>
        <w:p w:rsidR="007A62B7" w:rsidRDefault="007A62B7" w:rsidP="007A62B7">
          <w:pPr>
            <w:pStyle w:val="5A80CFA11D8146F9AC5BFFB1F82604773"/>
          </w:pPr>
          <w:r>
            <w:rPr>
              <w:rFonts w:ascii="Arial" w:hAnsi="Arial" w:cs="Arial"/>
              <w:u w:val="single"/>
            </w:rPr>
            <w:t>_</w:t>
          </w:r>
          <w:r>
            <w:rPr>
              <w:rFonts w:ascii="Arial" w:hAnsi="Arial" w:cs="Arial"/>
            </w:rPr>
            <w:t>___________</w:t>
          </w:r>
          <w:r w:rsidRPr="00380224">
            <w:rPr>
              <w:rStyle w:val="PlaceholderText"/>
              <w:u w:val="single"/>
            </w:rPr>
            <w:t>Click or tap here to enter text.</w:t>
          </w:r>
          <w:r>
            <w:rPr>
              <w:rStyle w:val="PlaceholderText"/>
              <w:u w:val="single"/>
            </w:rPr>
            <w:t>_________________</w:t>
          </w:r>
        </w:p>
      </w:docPartBody>
    </w:docPart>
    <w:docPart>
      <w:docPartPr>
        <w:name w:val="30D9CCE3A7334CFC994AD72A645F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51E4-4211-4E24-9060-DE58D3B1932D}"/>
      </w:docPartPr>
      <w:docPartBody>
        <w:p w:rsidR="007A62B7" w:rsidRDefault="007A62B7" w:rsidP="007A62B7">
          <w:pPr>
            <w:pStyle w:val="30D9CCE3A7334CFC994AD72A645F1BD33"/>
          </w:pPr>
          <w:r>
            <w:rPr>
              <w:rFonts w:ascii="Arial" w:hAnsi="Arial" w:cs="Arial"/>
              <w:u w:val="single"/>
            </w:rPr>
            <w:t>_</w:t>
          </w:r>
          <w:r>
            <w:rPr>
              <w:rFonts w:ascii="Arial" w:hAnsi="Arial" w:cs="Arial"/>
            </w:rPr>
            <w:t>_</w:t>
          </w:r>
          <w:r w:rsidRPr="00380224">
            <w:rPr>
              <w:rStyle w:val="PlaceholderText"/>
              <w:u w:val="single"/>
            </w:rPr>
            <w:t>Click or tap here to enter text.</w:t>
          </w:r>
          <w:r>
            <w:rPr>
              <w:rStyle w:val="PlaceholderText"/>
              <w:u w:val="single"/>
            </w:rPr>
            <w:t>_</w:t>
          </w:r>
        </w:p>
      </w:docPartBody>
    </w:docPart>
    <w:docPart>
      <w:docPartPr>
        <w:name w:val="A09912FD658848628E05945C8B81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2822-5685-43A2-806B-276C967DCA9E}"/>
      </w:docPartPr>
      <w:docPartBody>
        <w:p w:rsidR="00243006" w:rsidRDefault="00BC3FE3" w:rsidP="00BC3FE3">
          <w:pPr>
            <w:pStyle w:val="A09912FD658848628E05945C8B818FC7"/>
          </w:pPr>
          <w:r w:rsidRPr="00176B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4E"/>
    <w:rsid w:val="00243006"/>
    <w:rsid w:val="0024774E"/>
    <w:rsid w:val="007A62B7"/>
    <w:rsid w:val="00B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FE3"/>
    <w:rPr>
      <w:color w:val="808080"/>
    </w:rPr>
  </w:style>
  <w:style w:type="paragraph" w:customStyle="1" w:styleId="A304A91B70B74654B65FE21A53BBDD33">
    <w:name w:val="A304A91B70B74654B65FE21A53BBDD33"/>
    <w:rsid w:val="0024774E"/>
    <w:pPr>
      <w:ind w:left="720"/>
      <w:contextualSpacing/>
    </w:pPr>
    <w:rPr>
      <w:rFonts w:eastAsiaTheme="minorHAnsi"/>
    </w:rPr>
  </w:style>
  <w:style w:type="paragraph" w:customStyle="1" w:styleId="93B123BB48144711B4EA047C7ECA8AB0">
    <w:name w:val="93B123BB48144711B4EA047C7ECA8AB0"/>
    <w:rsid w:val="0024774E"/>
    <w:pPr>
      <w:ind w:left="720"/>
      <w:contextualSpacing/>
    </w:pPr>
    <w:rPr>
      <w:rFonts w:eastAsiaTheme="minorHAnsi"/>
    </w:rPr>
  </w:style>
  <w:style w:type="paragraph" w:customStyle="1" w:styleId="25F67BA3AB35420EA5FDAF5428033A1E">
    <w:name w:val="25F67BA3AB35420EA5FDAF5428033A1E"/>
    <w:rsid w:val="0024774E"/>
    <w:pPr>
      <w:ind w:left="720"/>
      <w:contextualSpacing/>
    </w:pPr>
    <w:rPr>
      <w:rFonts w:eastAsiaTheme="minorHAnsi"/>
    </w:rPr>
  </w:style>
  <w:style w:type="paragraph" w:customStyle="1" w:styleId="1DB35870990C474EA97FCE5D599AAA32">
    <w:name w:val="1DB35870990C474EA97FCE5D599AAA32"/>
    <w:rsid w:val="0024774E"/>
    <w:pPr>
      <w:ind w:left="720"/>
      <w:contextualSpacing/>
    </w:pPr>
    <w:rPr>
      <w:rFonts w:eastAsiaTheme="minorHAnsi"/>
    </w:rPr>
  </w:style>
  <w:style w:type="paragraph" w:customStyle="1" w:styleId="7ADFC9AFED614C16BC985EAD7E08FCFE">
    <w:name w:val="7ADFC9AFED614C16BC985EAD7E08FCFE"/>
    <w:rsid w:val="0024774E"/>
    <w:pPr>
      <w:ind w:left="720"/>
      <w:contextualSpacing/>
    </w:pPr>
    <w:rPr>
      <w:rFonts w:eastAsiaTheme="minorHAnsi"/>
    </w:rPr>
  </w:style>
  <w:style w:type="paragraph" w:customStyle="1" w:styleId="E09C2C314FAB45C694FC159C6EAAE01C">
    <w:name w:val="E09C2C314FAB45C694FC159C6EAAE01C"/>
    <w:rsid w:val="0024774E"/>
    <w:pPr>
      <w:ind w:left="720"/>
      <w:contextualSpacing/>
    </w:pPr>
    <w:rPr>
      <w:rFonts w:eastAsiaTheme="minorHAnsi"/>
    </w:rPr>
  </w:style>
  <w:style w:type="paragraph" w:customStyle="1" w:styleId="FCE2609373374100BA75D3B118BEF31A">
    <w:name w:val="FCE2609373374100BA75D3B118BEF31A"/>
    <w:rsid w:val="0024774E"/>
    <w:pPr>
      <w:ind w:left="720"/>
      <w:contextualSpacing/>
    </w:pPr>
    <w:rPr>
      <w:rFonts w:eastAsiaTheme="minorHAnsi"/>
    </w:rPr>
  </w:style>
  <w:style w:type="paragraph" w:customStyle="1" w:styleId="5FD9F536B31842ED9FA4B8EEC22462BA">
    <w:name w:val="5FD9F536B31842ED9FA4B8EEC22462BA"/>
    <w:rsid w:val="0024774E"/>
    <w:rPr>
      <w:rFonts w:eastAsiaTheme="minorHAnsi"/>
    </w:rPr>
  </w:style>
  <w:style w:type="paragraph" w:customStyle="1" w:styleId="BEFD53F7844D497A9A83119EACE3C398">
    <w:name w:val="BEFD53F7844D497A9A83119EACE3C398"/>
    <w:rsid w:val="0024774E"/>
    <w:pPr>
      <w:ind w:left="720"/>
      <w:contextualSpacing/>
    </w:pPr>
    <w:rPr>
      <w:rFonts w:eastAsiaTheme="minorHAnsi"/>
    </w:rPr>
  </w:style>
  <w:style w:type="paragraph" w:customStyle="1" w:styleId="AC7D1B4932DA4A62B80D70C1A6230159">
    <w:name w:val="AC7D1B4932DA4A62B80D70C1A6230159"/>
    <w:rsid w:val="0024774E"/>
    <w:pPr>
      <w:ind w:left="720"/>
      <w:contextualSpacing/>
    </w:pPr>
    <w:rPr>
      <w:rFonts w:eastAsiaTheme="minorHAnsi"/>
    </w:rPr>
  </w:style>
  <w:style w:type="paragraph" w:customStyle="1" w:styleId="F63EA5747261401F91EAEA3DF0D3F815">
    <w:name w:val="F63EA5747261401F91EAEA3DF0D3F815"/>
    <w:rsid w:val="0024774E"/>
    <w:pPr>
      <w:ind w:left="720"/>
      <w:contextualSpacing/>
    </w:pPr>
    <w:rPr>
      <w:rFonts w:eastAsiaTheme="minorHAnsi"/>
    </w:rPr>
  </w:style>
  <w:style w:type="paragraph" w:customStyle="1" w:styleId="279D090315C540BEA762F799CB707010">
    <w:name w:val="279D090315C540BEA762F799CB707010"/>
    <w:rsid w:val="0024774E"/>
    <w:pPr>
      <w:ind w:left="720"/>
      <w:contextualSpacing/>
    </w:pPr>
    <w:rPr>
      <w:rFonts w:eastAsiaTheme="minorHAnsi"/>
    </w:rPr>
  </w:style>
  <w:style w:type="paragraph" w:customStyle="1" w:styleId="8ACDE67095584FC993DE29FC5B2B504F">
    <w:name w:val="8ACDE67095584FC993DE29FC5B2B504F"/>
    <w:rsid w:val="0024774E"/>
    <w:rPr>
      <w:rFonts w:eastAsiaTheme="minorHAnsi"/>
    </w:rPr>
  </w:style>
  <w:style w:type="paragraph" w:customStyle="1" w:styleId="E1277D20AA1A470B82CAFC259D6542BF">
    <w:name w:val="E1277D20AA1A470B82CAFC259D6542BF"/>
    <w:rsid w:val="0024774E"/>
  </w:style>
  <w:style w:type="paragraph" w:customStyle="1" w:styleId="A304A91B70B74654B65FE21A53BBDD331">
    <w:name w:val="A304A91B70B74654B65FE21A53BBDD331"/>
    <w:rsid w:val="0024774E"/>
    <w:pPr>
      <w:ind w:left="720"/>
      <w:contextualSpacing/>
    </w:pPr>
    <w:rPr>
      <w:rFonts w:eastAsiaTheme="minorHAnsi"/>
    </w:rPr>
  </w:style>
  <w:style w:type="paragraph" w:customStyle="1" w:styleId="93B123BB48144711B4EA047C7ECA8AB01">
    <w:name w:val="93B123BB48144711B4EA047C7ECA8AB01"/>
    <w:rsid w:val="0024774E"/>
    <w:pPr>
      <w:ind w:left="720"/>
      <w:contextualSpacing/>
    </w:pPr>
    <w:rPr>
      <w:rFonts w:eastAsiaTheme="minorHAnsi"/>
    </w:rPr>
  </w:style>
  <w:style w:type="paragraph" w:customStyle="1" w:styleId="25F67BA3AB35420EA5FDAF5428033A1E1">
    <w:name w:val="25F67BA3AB35420EA5FDAF5428033A1E1"/>
    <w:rsid w:val="0024774E"/>
    <w:pPr>
      <w:ind w:left="720"/>
      <w:contextualSpacing/>
    </w:pPr>
    <w:rPr>
      <w:rFonts w:eastAsiaTheme="minorHAnsi"/>
    </w:rPr>
  </w:style>
  <w:style w:type="paragraph" w:customStyle="1" w:styleId="1DB35870990C474EA97FCE5D599AAA321">
    <w:name w:val="1DB35870990C474EA97FCE5D599AAA321"/>
    <w:rsid w:val="0024774E"/>
    <w:pPr>
      <w:ind w:left="720"/>
      <w:contextualSpacing/>
    </w:pPr>
    <w:rPr>
      <w:rFonts w:eastAsiaTheme="minorHAnsi"/>
    </w:rPr>
  </w:style>
  <w:style w:type="paragraph" w:customStyle="1" w:styleId="7ADFC9AFED614C16BC985EAD7E08FCFE1">
    <w:name w:val="7ADFC9AFED614C16BC985EAD7E08FCFE1"/>
    <w:rsid w:val="0024774E"/>
    <w:pPr>
      <w:ind w:left="720"/>
      <w:contextualSpacing/>
    </w:pPr>
    <w:rPr>
      <w:rFonts w:eastAsiaTheme="minorHAnsi"/>
    </w:rPr>
  </w:style>
  <w:style w:type="paragraph" w:customStyle="1" w:styleId="E09C2C314FAB45C694FC159C6EAAE01C1">
    <w:name w:val="E09C2C314FAB45C694FC159C6EAAE01C1"/>
    <w:rsid w:val="0024774E"/>
    <w:pPr>
      <w:ind w:left="720"/>
      <w:contextualSpacing/>
    </w:pPr>
    <w:rPr>
      <w:rFonts w:eastAsiaTheme="minorHAnsi"/>
    </w:rPr>
  </w:style>
  <w:style w:type="paragraph" w:customStyle="1" w:styleId="FCE2609373374100BA75D3B118BEF31A1">
    <w:name w:val="FCE2609373374100BA75D3B118BEF31A1"/>
    <w:rsid w:val="0024774E"/>
    <w:pPr>
      <w:ind w:left="720"/>
      <w:contextualSpacing/>
    </w:pPr>
    <w:rPr>
      <w:rFonts w:eastAsiaTheme="minorHAnsi"/>
    </w:rPr>
  </w:style>
  <w:style w:type="paragraph" w:customStyle="1" w:styleId="E1277D20AA1A470B82CAFC259D6542BF1">
    <w:name w:val="E1277D20AA1A470B82CAFC259D6542BF1"/>
    <w:rsid w:val="0024774E"/>
    <w:rPr>
      <w:rFonts w:eastAsiaTheme="minorHAnsi"/>
    </w:rPr>
  </w:style>
  <w:style w:type="paragraph" w:customStyle="1" w:styleId="5FD9F536B31842ED9FA4B8EEC22462BA1">
    <w:name w:val="5FD9F536B31842ED9FA4B8EEC22462BA1"/>
    <w:rsid w:val="0024774E"/>
    <w:rPr>
      <w:rFonts w:eastAsiaTheme="minorHAnsi"/>
    </w:rPr>
  </w:style>
  <w:style w:type="paragraph" w:customStyle="1" w:styleId="BEFD53F7844D497A9A83119EACE3C3981">
    <w:name w:val="BEFD53F7844D497A9A83119EACE3C3981"/>
    <w:rsid w:val="0024774E"/>
    <w:pPr>
      <w:ind w:left="720"/>
      <w:contextualSpacing/>
    </w:pPr>
    <w:rPr>
      <w:rFonts w:eastAsiaTheme="minorHAnsi"/>
    </w:rPr>
  </w:style>
  <w:style w:type="paragraph" w:customStyle="1" w:styleId="AC7D1B4932DA4A62B80D70C1A62301591">
    <w:name w:val="AC7D1B4932DA4A62B80D70C1A62301591"/>
    <w:rsid w:val="0024774E"/>
    <w:pPr>
      <w:ind w:left="720"/>
      <w:contextualSpacing/>
    </w:pPr>
    <w:rPr>
      <w:rFonts w:eastAsiaTheme="minorHAnsi"/>
    </w:rPr>
  </w:style>
  <w:style w:type="paragraph" w:customStyle="1" w:styleId="F63EA5747261401F91EAEA3DF0D3F8151">
    <w:name w:val="F63EA5747261401F91EAEA3DF0D3F8151"/>
    <w:rsid w:val="0024774E"/>
    <w:pPr>
      <w:ind w:left="720"/>
      <w:contextualSpacing/>
    </w:pPr>
    <w:rPr>
      <w:rFonts w:eastAsiaTheme="minorHAnsi"/>
    </w:rPr>
  </w:style>
  <w:style w:type="paragraph" w:customStyle="1" w:styleId="279D090315C540BEA762F799CB7070101">
    <w:name w:val="279D090315C540BEA762F799CB7070101"/>
    <w:rsid w:val="0024774E"/>
    <w:pPr>
      <w:ind w:left="720"/>
      <w:contextualSpacing/>
    </w:pPr>
    <w:rPr>
      <w:rFonts w:eastAsiaTheme="minorHAnsi"/>
    </w:rPr>
  </w:style>
  <w:style w:type="paragraph" w:customStyle="1" w:styleId="8ACDE67095584FC993DE29FC5B2B504F1">
    <w:name w:val="8ACDE67095584FC993DE29FC5B2B504F1"/>
    <w:rsid w:val="0024774E"/>
    <w:rPr>
      <w:rFonts w:eastAsiaTheme="minorHAnsi"/>
    </w:rPr>
  </w:style>
  <w:style w:type="paragraph" w:customStyle="1" w:styleId="5A80CFA11D8146F9AC5BFFB1F8260477">
    <w:name w:val="5A80CFA11D8146F9AC5BFFB1F8260477"/>
    <w:rsid w:val="0024774E"/>
  </w:style>
  <w:style w:type="paragraph" w:customStyle="1" w:styleId="30D9CCE3A7334CFC994AD72A645F1BD3">
    <w:name w:val="30D9CCE3A7334CFC994AD72A645F1BD3"/>
    <w:rsid w:val="0024774E"/>
  </w:style>
  <w:style w:type="paragraph" w:customStyle="1" w:styleId="6B7C7DF9C47542BFAEF6361259B34CCA">
    <w:name w:val="6B7C7DF9C47542BFAEF6361259B34CCA"/>
    <w:rsid w:val="0024774E"/>
  </w:style>
  <w:style w:type="paragraph" w:customStyle="1" w:styleId="A304A91B70B74654B65FE21A53BBDD332">
    <w:name w:val="A304A91B70B74654B65FE21A53BBDD332"/>
    <w:rsid w:val="0024774E"/>
    <w:pPr>
      <w:ind w:left="720"/>
      <w:contextualSpacing/>
    </w:pPr>
    <w:rPr>
      <w:rFonts w:eastAsiaTheme="minorHAnsi"/>
    </w:rPr>
  </w:style>
  <w:style w:type="paragraph" w:customStyle="1" w:styleId="93B123BB48144711B4EA047C7ECA8AB02">
    <w:name w:val="93B123BB48144711B4EA047C7ECA8AB02"/>
    <w:rsid w:val="0024774E"/>
    <w:pPr>
      <w:ind w:left="720"/>
      <w:contextualSpacing/>
    </w:pPr>
    <w:rPr>
      <w:rFonts w:eastAsiaTheme="minorHAnsi"/>
    </w:rPr>
  </w:style>
  <w:style w:type="paragraph" w:customStyle="1" w:styleId="25F67BA3AB35420EA5FDAF5428033A1E2">
    <w:name w:val="25F67BA3AB35420EA5FDAF5428033A1E2"/>
    <w:rsid w:val="0024774E"/>
    <w:pPr>
      <w:ind w:left="720"/>
      <w:contextualSpacing/>
    </w:pPr>
    <w:rPr>
      <w:rFonts w:eastAsiaTheme="minorHAnsi"/>
    </w:rPr>
  </w:style>
  <w:style w:type="paragraph" w:customStyle="1" w:styleId="1DB35870990C474EA97FCE5D599AAA322">
    <w:name w:val="1DB35870990C474EA97FCE5D599AAA322"/>
    <w:rsid w:val="0024774E"/>
    <w:pPr>
      <w:ind w:left="720"/>
      <w:contextualSpacing/>
    </w:pPr>
    <w:rPr>
      <w:rFonts w:eastAsiaTheme="minorHAnsi"/>
    </w:rPr>
  </w:style>
  <w:style w:type="paragraph" w:customStyle="1" w:styleId="E09C2C314FAB45C694FC159C6EAAE01C2">
    <w:name w:val="E09C2C314FAB45C694FC159C6EAAE01C2"/>
    <w:rsid w:val="0024774E"/>
    <w:pPr>
      <w:ind w:left="720"/>
      <w:contextualSpacing/>
    </w:pPr>
    <w:rPr>
      <w:rFonts w:eastAsiaTheme="minorHAnsi"/>
    </w:rPr>
  </w:style>
  <w:style w:type="paragraph" w:customStyle="1" w:styleId="FCE2609373374100BA75D3B118BEF31A2">
    <w:name w:val="FCE2609373374100BA75D3B118BEF31A2"/>
    <w:rsid w:val="0024774E"/>
    <w:pPr>
      <w:ind w:left="720"/>
      <w:contextualSpacing/>
    </w:pPr>
    <w:rPr>
      <w:rFonts w:eastAsiaTheme="minorHAnsi"/>
    </w:rPr>
  </w:style>
  <w:style w:type="paragraph" w:customStyle="1" w:styleId="5A80CFA11D8146F9AC5BFFB1F82604771">
    <w:name w:val="5A80CFA11D8146F9AC5BFFB1F82604771"/>
    <w:rsid w:val="0024774E"/>
    <w:rPr>
      <w:rFonts w:eastAsiaTheme="minorHAnsi"/>
    </w:rPr>
  </w:style>
  <w:style w:type="paragraph" w:customStyle="1" w:styleId="30D9CCE3A7334CFC994AD72A645F1BD31">
    <w:name w:val="30D9CCE3A7334CFC994AD72A645F1BD31"/>
    <w:rsid w:val="0024774E"/>
    <w:rPr>
      <w:rFonts w:eastAsiaTheme="minorHAnsi"/>
    </w:rPr>
  </w:style>
  <w:style w:type="paragraph" w:customStyle="1" w:styleId="8ACDE67095584FC993DE29FC5B2B504F2">
    <w:name w:val="8ACDE67095584FC993DE29FC5B2B504F2"/>
    <w:rsid w:val="0024774E"/>
    <w:rPr>
      <w:rFonts w:eastAsiaTheme="minorHAnsi"/>
    </w:rPr>
  </w:style>
  <w:style w:type="paragraph" w:customStyle="1" w:styleId="A304A91B70B74654B65FE21A53BBDD333">
    <w:name w:val="A304A91B70B74654B65FE21A53BBDD333"/>
    <w:rsid w:val="0024774E"/>
    <w:pPr>
      <w:ind w:left="720"/>
      <w:contextualSpacing/>
    </w:pPr>
    <w:rPr>
      <w:rFonts w:eastAsiaTheme="minorHAnsi"/>
    </w:rPr>
  </w:style>
  <w:style w:type="paragraph" w:customStyle="1" w:styleId="93B123BB48144711B4EA047C7ECA8AB03">
    <w:name w:val="93B123BB48144711B4EA047C7ECA8AB03"/>
    <w:rsid w:val="0024774E"/>
    <w:pPr>
      <w:ind w:left="720"/>
      <w:contextualSpacing/>
    </w:pPr>
    <w:rPr>
      <w:rFonts w:eastAsiaTheme="minorHAnsi"/>
    </w:rPr>
  </w:style>
  <w:style w:type="paragraph" w:customStyle="1" w:styleId="25F67BA3AB35420EA5FDAF5428033A1E3">
    <w:name w:val="25F67BA3AB35420EA5FDAF5428033A1E3"/>
    <w:rsid w:val="0024774E"/>
    <w:pPr>
      <w:ind w:left="720"/>
      <w:contextualSpacing/>
    </w:pPr>
    <w:rPr>
      <w:rFonts w:eastAsiaTheme="minorHAnsi"/>
    </w:rPr>
  </w:style>
  <w:style w:type="paragraph" w:customStyle="1" w:styleId="1DB35870990C474EA97FCE5D599AAA323">
    <w:name w:val="1DB35870990C474EA97FCE5D599AAA323"/>
    <w:rsid w:val="0024774E"/>
    <w:pPr>
      <w:ind w:left="720"/>
      <w:contextualSpacing/>
    </w:pPr>
    <w:rPr>
      <w:rFonts w:eastAsiaTheme="minorHAnsi"/>
    </w:rPr>
  </w:style>
  <w:style w:type="paragraph" w:customStyle="1" w:styleId="E09C2C314FAB45C694FC159C6EAAE01C3">
    <w:name w:val="E09C2C314FAB45C694FC159C6EAAE01C3"/>
    <w:rsid w:val="0024774E"/>
    <w:pPr>
      <w:ind w:left="720"/>
      <w:contextualSpacing/>
    </w:pPr>
    <w:rPr>
      <w:rFonts w:eastAsiaTheme="minorHAnsi"/>
    </w:rPr>
  </w:style>
  <w:style w:type="paragraph" w:customStyle="1" w:styleId="FCE2609373374100BA75D3B118BEF31A3">
    <w:name w:val="FCE2609373374100BA75D3B118BEF31A3"/>
    <w:rsid w:val="0024774E"/>
    <w:pPr>
      <w:ind w:left="720"/>
      <w:contextualSpacing/>
    </w:pPr>
    <w:rPr>
      <w:rFonts w:eastAsiaTheme="minorHAnsi"/>
    </w:rPr>
  </w:style>
  <w:style w:type="paragraph" w:customStyle="1" w:styleId="5A80CFA11D8146F9AC5BFFB1F82604772">
    <w:name w:val="5A80CFA11D8146F9AC5BFFB1F82604772"/>
    <w:rsid w:val="0024774E"/>
    <w:rPr>
      <w:rFonts w:eastAsiaTheme="minorHAnsi"/>
    </w:rPr>
  </w:style>
  <w:style w:type="paragraph" w:customStyle="1" w:styleId="30D9CCE3A7334CFC994AD72A645F1BD32">
    <w:name w:val="30D9CCE3A7334CFC994AD72A645F1BD32"/>
    <w:rsid w:val="0024774E"/>
    <w:rPr>
      <w:rFonts w:eastAsiaTheme="minorHAnsi"/>
    </w:rPr>
  </w:style>
  <w:style w:type="paragraph" w:customStyle="1" w:styleId="8ACDE67095584FC993DE29FC5B2B504F3">
    <w:name w:val="8ACDE67095584FC993DE29FC5B2B504F3"/>
    <w:rsid w:val="0024774E"/>
    <w:rPr>
      <w:rFonts w:eastAsiaTheme="minorHAnsi"/>
    </w:rPr>
  </w:style>
  <w:style w:type="paragraph" w:customStyle="1" w:styleId="A304A91B70B74654B65FE21A53BBDD334">
    <w:name w:val="A304A91B70B74654B65FE21A53BBDD334"/>
    <w:rsid w:val="007A62B7"/>
    <w:pPr>
      <w:ind w:left="720"/>
      <w:contextualSpacing/>
    </w:pPr>
    <w:rPr>
      <w:rFonts w:eastAsiaTheme="minorHAnsi"/>
    </w:rPr>
  </w:style>
  <w:style w:type="paragraph" w:customStyle="1" w:styleId="93B123BB48144711B4EA047C7ECA8AB04">
    <w:name w:val="93B123BB48144711B4EA047C7ECA8AB04"/>
    <w:rsid w:val="007A62B7"/>
    <w:pPr>
      <w:ind w:left="720"/>
      <w:contextualSpacing/>
    </w:pPr>
    <w:rPr>
      <w:rFonts w:eastAsiaTheme="minorHAnsi"/>
    </w:rPr>
  </w:style>
  <w:style w:type="paragraph" w:customStyle="1" w:styleId="25F67BA3AB35420EA5FDAF5428033A1E4">
    <w:name w:val="25F67BA3AB35420EA5FDAF5428033A1E4"/>
    <w:rsid w:val="007A62B7"/>
    <w:pPr>
      <w:ind w:left="720"/>
      <w:contextualSpacing/>
    </w:pPr>
    <w:rPr>
      <w:rFonts w:eastAsiaTheme="minorHAnsi"/>
    </w:rPr>
  </w:style>
  <w:style w:type="paragraph" w:customStyle="1" w:styleId="1DB35870990C474EA97FCE5D599AAA324">
    <w:name w:val="1DB35870990C474EA97FCE5D599AAA324"/>
    <w:rsid w:val="007A62B7"/>
    <w:pPr>
      <w:ind w:left="720"/>
      <w:contextualSpacing/>
    </w:pPr>
    <w:rPr>
      <w:rFonts w:eastAsiaTheme="minorHAnsi"/>
    </w:rPr>
  </w:style>
  <w:style w:type="paragraph" w:customStyle="1" w:styleId="E09C2C314FAB45C694FC159C6EAAE01C4">
    <w:name w:val="E09C2C314FAB45C694FC159C6EAAE01C4"/>
    <w:rsid w:val="007A62B7"/>
    <w:pPr>
      <w:ind w:left="720"/>
      <w:contextualSpacing/>
    </w:pPr>
    <w:rPr>
      <w:rFonts w:eastAsiaTheme="minorHAnsi"/>
    </w:rPr>
  </w:style>
  <w:style w:type="paragraph" w:customStyle="1" w:styleId="FCE2609373374100BA75D3B118BEF31A4">
    <w:name w:val="FCE2609373374100BA75D3B118BEF31A4"/>
    <w:rsid w:val="007A62B7"/>
    <w:pPr>
      <w:ind w:left="720"/>
      <w:contextualSpacing/>
    </w:pPr>
    <w:rPr>
      <w:rFonts w:eastAsiaTheme="minorHAnsi"/>
    </w:rPr>
  </w:style>
  <w:style w:type="paragraph" w:customStyle="1" w:styleId="5A80CFA11D8146F9AC5BFFB1F82604773">
    <w:name w:val="5A80CFA11D8146F9AC5BFFB1F82604773"/>
    <w:rsid w:val="007A62B7"/>
    <w:rPr>
      <w:rFonts w:eastAsiaTheme="minorHAnsi"/>
    </w:rPr>
  </w:style>
  <w:style w:type="paragraph" w:customStyle="1" w:styleId="30D9CCE3A7334CFC994AD72A645F1BD33">
    <w:name w:val="30D9CCE3A7334CFC994AD72A645F1BD33"/>
    <w:rsid w:val="007A62B7"/>
    <w:rPr>
      <w:rFonts w:eastAsiaTheme="minorHAnsi"/>
    </w:rPr>
  </w:style>
  <w:style w:type="paragraph" w:customStyle="1" w:styleId="8ACDE67095584FC993DE29FC5B2B504F4">
    <w:name w:val="8ACDE67095584FC993DE29FC5B2B504F4"/>
    <w:rsid w:val="007A62B7"/>
    <w:rPr>
      <w:rFonts w:eastAsiaTheme="minorHAnsi"/>
    </w:rPr>
  </w:style>
  <w:style w:type="paragraph" w:customStyle="1" w:styleId="A09912FD658848628E05945C8B818FC7">
    <w:name w:val="A09912FD658848628E05945C8B818FC7"/>
    <w:rsid w:val="00BC3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A66A-FEED-48C8-95FD-D8D21F1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Turner</dc:creator>
  <cp:keywords/>
  <dc:description/>
  <cp:lastModifiedBy>Marty Kelly</cp:lastModifiedBy>
  <cp:revision>2</cp:revision>
  <cp:lastPrinted>2021-03-16T22:07:00Z</cp:lastPrinted>
  <dcterms:created xsi:type="dcterms:W3CDTF">2021-04-20T15:58:00Z</dcterms:created>
  <dcterms:modified xsi:type="dcterms:W3CDTF">2021-04-20T15:58:00Z</dcterms:modified>
</cp:coreProperties>
</file>